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01D3E596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0F5AAF" w:rsidRPr="009422B5">
              <w:rPr>
                <w:rFonts w:cstheme="minorHAnsi"/>
                <w:bCs/>
              </w:rPr>
              <w:t xml:space="preserve">Satın Alma ve İhale </w:t>
            </w:r>
            <w:r w:rsidR="002704F9" w:rsidRPr="009422B5">
              <w:rPr>
                <w:rFonts w:cstheme="minorHAnsi"/>
                <w:bCs/>
              </w:rPr>
              <w:t>Uzman</w:t>
            </w:r>
            <w:r w:rsidR="00BB15CF" w:rsidRPr="009422B5">
              <w:rPr>
                <w:rFonts w:cstheme="minorHAnsi"/>
                <w:bCs/>
              </w:rPr>
              <w:t xml:space="preserve"> Yardımcısı</w:t>
            </w:r>
          </w:p>
          <w:p w14:paraId="48567917" w14:textId="1420279C" w:rsidR="0086710F" w:rsidRPr="009422B5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2704F9" w:rsidRPr="009422B5">
              <w:rPr>
                <w:rFonts w:cstheme="minorHAnsi"/>
                <w:bCs/>
              </w:rPr>
              <w:t xml:space="preserve">Daire Başkanı, </w:t>
            </w:r>
            <w:r w:rsidR="000F5AAF" w:rsidRPr="009422B5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777777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6263A485" w14:textId="6FB86F8C" w:rsidR="00D16596" w:rsidRPr="002E46E0" w:rsidRDefault="0086710F" w:rsidP="00BB15CF">
            <w:pPr>
              <w:spacing w:after="0" w:line="276" w:lineRule="auto"/>
              <w:jc w:val="both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BB15CF" w:rsidRPr="00BB15CF">
              <w:rPr>
                <w:rFonts w:cstheme="minorHAnsi"/>
              </w:rPr>
              <w:t>Üniversitenin amaç ve hedefleri doğrultusunda; sorumluluğundaki iş ve işlemleri,</w:t>
            </w:r>
            <w:r w:rsidR="00BB15CF">
              <w:rPr>
                <w:rFonts w:cstheme="minorHAnsi"/>
              </w:rPr>
              <w:t xml:space="preserve"> </w:t>
            </w:r>
            <w:r w:rsidR="00BB15CF" w:rsidRPr="00BB15CF">
              <w:rPr>
                <w:rFonts w:cstheme="minorHAnsi"/>
              </w:rPr>
              <w:t>yayınlanmış tüm geçerli yönetmelik, talimat, yasal mevzuat ve kanunlar çerçevesinde satın alma işlemlerini yapmak</w:t>
            </w:r>
            <w:r w:rsidR="00BB15CF">
              <w:rPr>
                <w:rFonts w:cstheme="minorHAnsi"/>
              </w:rPr>
              <w:t>.</w:t>
            </w:r>
          </w:p>
          <w:p w14:paraId="4BB178E9" w14:textId="77777777" w:rsidR="0086710F" w:rsidRPr="002E46E0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6359CA90" w14:textId="77777777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Satın alma talep formlarının takibini yapmak, onay belgesini hazırlamak</w:t>
            </w:r>
          </w:p>
          <w:p w14:paraId="06BCD64D" w14:textId="397DDE16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Birimin dosyalama ve arşiv işlemlerini yapmak</w:t>
            </w:r>
          </w:p>
          <w:p w14:paraId="6867B187" w14:textId="0E7116F4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Satın alma süreçlerinde teklif alarak, piyasa araştırması yapar ve süreci etkin bir şekilde yönetir</w:t>
            </w:r>
          </w:p>
          <w:p w14:paraId="6D1274FC" w14:textId="7216BD85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BB15CF">
              <w:rPr>
                <w:rFonts w:cstheme="minorHAnsi"/>
              </w:rPr>
              <w:t>irimiyle ilgili yazışmaları yapar, resmi yazıları teslim alır ve tutanakları hazırlar</w:t>
            </w:r>
          </w:p>
          <w:p w14:paraId="5548BB83" w14:textId="1B158809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İhale ve satın alım işlemlerinin kanun ve yönetmeliklere uygun bir şekilde yapılmasını sağlar</w:t>
            </w:r>
          </w:p>
          <w:p w14:paraId="624E78AA" w14:textId="27A071F3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Tedarikçi üzerinde performans değerlendirmesi yapar</w:t>
            </w:r>
          </w:p>
          <w:p w14:paraId="7777F70F" w14:textId="2709A076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Satın alınacak mal ve malzemelerin ihale süreçlerine destek olmak</w:t>
            </w:r>
          </w:p>
          <w:p w14:paraId="5828C659" w14:textId="69AFD2B0" w:rsidR="00BB15CF" w:rsidRPr="00BB15C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Satın alma formları ile gelen satın alma taleplerinin, ödeme koşulları ve temin sürelerine göre planlamasını gerçekleştirmek.</w:t>
            </w:r>
          </w:p>
          <w:p w14:paraId="172A5105" w14:textId="4509D788" w:rsidR="00C5657C" w:rsidRPr="000F5AAF" w:rsidRDefault="00BB15CF" w:rsidP="00BB15C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BB15CF">
              <w:rPr>
                <w:rFonts w:cstheme="minorHAnsi"/>
              </w:rPr>
              <w:t>Stokta azalan ürünlerin raporlamasını alır ve satın alma planlamasını yapmak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7F7A409B" w14:textId="77777777" w:rsidR="00BB15CF" w:rsidRDefault="0086710F" w:rsidP="00BB15C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06D1F920" w14:textId="12A14530" w:rsidR="00BB15CF" w:rsidRPr="005300BB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En az Ön Lisans mezunu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46A9C782" w14:textId="73D34BC5" w:rsidR="005300BB" w:rsidRPr="005300BB" w:rsidRDefault="005300BB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Pr="005300BB"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1C5C85">
              <w:rPr>
                <w:rFonts w:eastAsia="Times New Roman" w:cstheme="minorHAnsi"/>
                <w:color w:val="000000"/>
                <w:lang w:eastAsia="tr-TR"/>
              </w:rPr>
              <w:t>-3</w:t>
            </w:r>
            <w:r w:rsidRPr="005300BB">
              <w:rPr>
                <w:rFonts w:eastAsia="Times New Roman" w:cstheme="minorHAnsi"/>
                <w:color w:val="000000"/>
                <w:lang w:eastAsia="tr-TR"/>
              </w:rPr>
              <w:t xml:space="preserve"> yıl deneyim sahibi,</w:t>
            </w:r>
          </w:p>
          <w:p w14:paraId="404EFAFF" w14:textId="4FE7FB9B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Satın alma bilgisi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30FFCF38" w14:textId="11AC59DB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Tedarik zinciri ve stok yönetimi bilgisi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60BD753A" w14:textId="1BFFD34B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Çok İyi derecede MS Office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5F4722C3" w14:textId="4059A895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İngilizce orta düzeyde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470D73DF" w14:textId="4AA528C8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Analitik düşünce ve problem çözme yapısına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6A231477" w14:textId="3D1A5387" w:rsidR="00BB15CF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İletişim, yöneticilik becerileri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5DF85EE6" w14:textId="360337D6" w:rsidR="0048019E" w:rsidRPr="00BB15CF" w:rsidRDefault="00BB15CF" w:rsidP="00BB15CF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BB15CF">
              <w:rPr>
                <w:rFonts w:eastAsia="Times New Roman" w:cstheme="minorHAnsi"/>
                <w:color w:val="000000"/>
                <w:lang w:eastAsia="tr-TR"/>
              </w:rPr>
              <w:t>Güçlü ikna kabiliyeti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</w:tr>
      <w:tr w:rsidR="009422B5" w:rsidRPr="0018713D" w14:paraId="4BDAD7E2" w14:textId="77777777" w:rsidTr="0097551A">
        <w:trPr>
          <w:trHeight w:val="1365"/>
        </w:trPr>
        <w:tc>
          <w:tcPr>
            <w:tcW w:w="4820" w:type="dxa"/>
            <w:vAlign w:val="center"/>
          </w:tcPr>
          <w:p w14:paraId="72D259BC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0AC96F72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6CC51C7D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60E2CA77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777E1629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3B25286B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5A415283" w14:textId="77777777" w:rsidR="009422B5" w:rsidRDefault="009422B5" w:rsidP="009422B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  <w:p w14:paraId="51B5218E" w14:textId="27538922" w:rsidR="009422B5" w:rsidRPr="0018713D" w:rsidRDefault="009422B5" w:rsidP="009422B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4820" w:type="dxa"/>
            <w:vAlign w:val="center"/>
          </w:tcPr>
          <w:p w14:paraId="731AAE7A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61A48544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9960C9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A22EC1E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8C9005B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21F8B83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F37DC03" w14:textId="77777777" w:rsidR="009422B5" w:rsidRDefault="009422B5" w:rsidP="009422B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2A98186" w14:textId="6D001424" w:rsidR="009422B5" w:rsidRPr="0018713D" w:rsidRDefault="009422B5" w:rsidP="009422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</w:tr>
    </w:tbl>
    <w:p w14:paraId="34F66CC6" w14:textId="77777777" w:rsidR="0086710F" w:rsidRDefault="0086710F" w:rsidP="009422B5">
      <w:pPr>
        <w:spacing w:after="0" w:line="276" w:lineRule="auto"/>
        <w:rPr>
          <w:rFonts w:cstheme="minorHAnsi"/>
        </w:rPr>
      </w:pPr>
    </w:p>
    <w:sectPr w:rsidR="0086710F" w:rsidSect="009422B5">
      <w:headerReference w:type="default" r:id="rId10"/>
      <w:footerReference w:type="default" r:id="rId11"/>
      <w:type w:val="continuous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CD22" w14:textId="77777777" w:rsidR="00822BB5" w:rsidRDefault="00822BB5" w:rsidP="00776CAC">
      <w:pPr>
        <w:spacing w:after="0" w:line="240" w:lineRule="auto"/>
      </w:pPr>
      <w:r>
        <w:separator/>
      </w:r>
    </w:p>
  </w:endnote>
  <w:endnote w:type="continuationSeparator" w:id="0">
    <w:p w14:paraId="0DA7C78E" w14:textId="77777777" w:rsidR="00822BB5" w:rsidRDefault="00822BB5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3EE936E6" w:rsidR="006072C9" w:rsidRDefault="006072C9">
    <w:pPr>
      <w:pStyle w:val="AltBilgi"/>
      <w:jc w:val="right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01248" w:rsidRPr="003E7F34" w14:paraId="2F19AB35" w14:textId="77777777" w:rsidTr="008900D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EBDA7E" w14:textId="77777777" w:rsidR="00B01248" w:rsidRPr="003E7F34" w:rsidRDefault="00B01248" w:rsidP="00B01248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29CB72" w14:textId="77777777" w:rsidR="00B01248" w:rsidRPr="003E7F34" w:rsidRDefault="00B01248" w:rsidP="00B0124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06EACAF" w14:textId="77777777" w:rsidR="00B01248" w:rsidRPr="003E7F34" w:rsidRDefault="00B01248" w:rsidP="00B0124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E36801" w14:textId="77777777" w:rsidR="00B01248" w:rsidRPr="003E7F34" w:rsidRDefault="00B01248" w:rsidP="00B0124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01248" w:rsidRPr="003E7F34" w14:paraId="76436F70" w14:textId="77777777" w:rsidTr="008900D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C9D69E" w14:textId="77777777" w:rsidR="00B01248" w:rsidRPr="003E7F34" w:rsidRDefault="00B01248" w:rsidP="00B01248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3B1985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4EC24B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809792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01248" w:rsidRPr="003E7F34" w14:paraId="6A4D2F94" w14:textId="77777777" w:rsidTr="008900D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4170CC2" w14:textId="77777777" w:rsidR="00B01248" w:rsidRPr="003E7F34" w:rsidRDefault="00B01248" w:rsidP="00B01248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5125B3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B2018D8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6607FC" w14:textId="77777777" w:rsidR="00B01248" w:rsidRPr="003E7F34" w:rsidRDefault="00B01248" w:rsidP="00B01248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01248" w:rsidRPr="003E7F34" w14:paraId="2E7F0F1C" w14:textId="77777777" w:rsidTr="008900DC">
      <w:trPr>
        <w:trHeight w:val="300"/>
      </w:trPr>
      <w:tc>
        <w:tcPr>
          <w:tcW w:w="9634" w:type="dxa"/>
          <w:gridSpan w:val="4"/>
        </w:tcPr>
        <w:p w14:paraId="2E272339" w14:textId="77777777" w:rsidR="00B01248" w:rsidRPr="003E7F34" w:rsidRDefault="00B01248" w:rsidP="00B01248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7160" w14:textId="77777777" w:rsidR="00822BB5" w:rsidRDefault="00822BB5" w:rsidP="00776CAC">
      <w:pPr>
        <w:spacing w:after="0" w:line="240" w:lineRule="auto"/>
      </w:pPr>
      <w:r>
        <w:separator/>
      </w:r>
    </w:p>
  </w:footnote>
  <w:footnote w:type="continuationSeparator" w:id="0">
    <w:p w14:paraId="211022C5" w14:textId="77777777" w:rsidR="00822BB5" w:rsidRDefault="00822BB5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138545850" name="Resim 1138545850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0F66633" w14:textId="315B28D1" w:rsidR="00466A6D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SATIN ALMA </w:t>
          </w:r>
          <w:r w:rsidR="009422B5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ve</w:t>
          </w: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 İHALE </w:t>
          </w:r>
          <w:r w:rsidR="002704F9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UZMAN</w:t>
          </w:r>
          <w:r w:rsidR="00BB15CF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 YARDIMCISI</w:t>
          </w:r>
        </w:p>
        <w:p w14:paraId="55B75BB4" w14:textId="6D26B4E3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4C1B473E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B01248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BB15C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54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7F5F22F3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7D09AC83" w:rsidR="000D4412" w:rsidRPr="00936686" w:rsidRDefault="00B01248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7268C786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B01248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5883A88"/>
    <w:multiLevelType w:val="hybridMultilevel"/>
    <w:tmpl w:val="83002B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628C1"/>
    <w:multiLevelType w:val="hybridMultilevel"/>
    <w:tmpl w:val="AAB69C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64056B"/>
    <w:multiLevelType w:val="hybridMultilevel"/>
    <w:tmpl w:val="018805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5ACB"/>
    <w:multiLevelType w:val="hybridMultilevel"/>
    <w:tmpl w:val="AAE0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5E72"/>
    <w:multiLevelType w:val="hybridMultilevel"/>
    <w:tmpl w:val="B5C6F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69F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A3F13"/>
    <w:multiLevelType w:val="hybridMultilevel"/>
    <w:tmpl w:val="07CEC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4" w15:restartNumberingAfterBreak="0">
    <w:nsid w:val="403029B2"/>
    <w:multiLevelType w:val="hybridMultilevel"/>
    <w:tmpl w:val="8068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42E2"/>
    <w:multiLevelType w:val="hybridMultilevel"/>
    <w:tmpl w:val="5418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9D3D22"/>
    <w:multiLevelType w:val="hybridMultilevel"/>
    <w:tmpl w:val="1492AC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05D28"/>
    <w:multiLevelType w:val="hybridMultilevel"/>
    <w:tmpl w:val="B40CC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E42062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7"/>
  </w:num>
  <w:num w:numId="2" w16cid:durableId="675303258">
    <w:abstractNumId w:val="9"/>
  </w:num>
  <w:num w:numId="3" w16cid:durableId="384573979">
    <w:abstractNumId w:val="23"/>
  </w:num>
  <w:num w:numId="4" w16cid:durableId="563024109">
    <w:abstractNumId w:val="13"/>
  </w:num>
  <w:num w:numId="5" w16cid:durableId="1386904623">
    <w:abstractNumId w:val="4"/>
  </w:num>
  <w:num w:numId="6" w16cid:durableId="121851428">
    <w:abstractNumId w:val="2"/>
  </w:num>
  <w:num w:numId="7" w16cid:durableId="1076560542">
    <w:abstractNumId w:val="10"/>
  </w:num>
  <w:num w:numId="8" w16cid:durableId="434793065">
    <w:abstractNumId w:val="22"/>
  </w:num>
  <w:num w:numId="9" w16cid:durableId="1973750548">
    <w:abstractNumId w:val="18"/>
  </w:num>
  <w:num w:numId="10" w16cid:durableId="868638135">
    <w:abstractNumId w:val="20"/>
  </w:num>
  <w:num w:numId="11" w16cid:durableId="1597638201">
    <w:abstractNumId w:val="16"/>
  </w:num>
  <w:num w:numId="12" w16cid:durableId="1469276266">
    <w:abstractNumId w:val="17"/>
  </w:num>
  <w:num w:numId="13" w16cid:durableId="2079597754">
    <w:abstractNumId w:val="5"/>
  </w:num>
  <w:num w:numId="14" w16cid:durableId="1162353879">
    <w:abstractNumId w:val="3"/>
  </w:num>
  <w:num w:numId="15" w16cid:durableId="529220688">
    <w:abstractNumId w:val="0"/>
  </w:num>
  <w:num w:numId="16" w16cid:durableId="773205178">
    <w:abstractNumId w:val="6"/>
  </w:num>
  <w:num w:numId="17" w16cid:durableId="547883944">
    <w:abstractNumId w:val="19"/>
  </w:num>
  <w:num w:numId="18" w16cid:durableId="1616214620">
    <w:abstractNumId w:val="21"/>
  </w:num>
  <w:num w:numId="19" w16cid:durableId="1678849395">
    <w:abstractNumId w:val="15"/>
  </w:num>
  <w:num w:numId="20" w16cid:durableId="1576433116">
    <w:abstractNumId w:val="14"/>
  </w:num>
  <w:num w:numId="21" w16cid:durableId="1048189717">
    <w:abstractNumId w:val="11"/>
  </w:num>
  <w:num w:numId="22" w16cid:durableId="412048317">
    <w:abstractNumId w:val="8"/>
  </w:num>
  <w:num w:numId="23" w16cid:durableId="1835954687">
    <w:abstractNumId w:val="1"/>
  </w:num>
  <w:num w:numId="24" w16cid:durableId="13649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23FA5"/>
    <w:rsid w:val="000878E5"/>
    <w:rsid w:val="000D4412"/>
    <w:rsid w:val="000F197A"/>
    <w:rsid w:val="000F5AAF"/>
    <w:rsid w:val="0013603D"/>
    <w:rsid w:val="00162776"/>
    <w:rsid w:val="00164738"/>
    <w:rsid w:val="0018515E"/>
    <w:rsid w:val="0018713D"/>
    <w:rsid w:val="001C5C85"/>
    <w:rsid w:val="002704F9"/>
    <w:rsid w:val="00284059"/>
    <w:rsid w:val="002E46E0"/>
    <w:rsid w:val="002E686F"/>
    <w:rsid w:val="00352B66"/>
    <w:rsid w:val="00365999"/>
    <w:rsid w:val="003B0463"/>
    <w:rsid w:val="003B117E"/>
    <w:rsid w:val="003C5BA4"/>
    <w:rsid w:val="0043246E"/>
    <w:rsid w:val="00437656"/>
    <w:rsid w:val="00466A6D"/>
    <w:rsid w:val="00476158"/>
    <w:rsid w:val="0048019E"/>
    <w:rsid w:val="00497778"/>
    <w:rsid w:val="004B31EA"/>
    <w:rsid w:val="005300BB"/>
    <w:rsid w:val="005E0769"/>
    <w:rsid w:val="006072C9"/>
    <w:rsid w:val="00675F62"/>
    <w:rsid w:val="006F0540"/>
    <w:rsid w:val="00762F78"/>
    <w:rsid w:val="00776CAC"/>
    <w:rsid w:val="007A589D"/>
    <w:rsid w:val="007A73E2"/>
    <w:rsid w:val="007C593A"/>
    <w:rsid w:val="007D657E"/>
    <w:rsid w:val="00822BB5"/>
    <w:rsid w:val="0086710F"/>
    <w:rsid w:val="008A3DDB"/>
    <w:rsid w:val="008A4352"/>
    <w:rsid w:val="009422B5"/>
    <w:rsid w:val="00960FF3"/>
    <w:rsid w:val="0096602C"/>
    <w:rsid w:val="009859E6"/>
    <w:rsid w:val="009965CB"/>
    <w:rsid w:val="009A6D77"/>
    <w:rsid w:val="009C6B4B"/>
    <w:rsid w:val="00A507D0"/>
    <w:rsid w:val="00A70915"/>
    <w:rsid w:val="00A83367"/>
    <w:rsid w:val="00AA4012"/>
    <w:rsid w:val="00B01248"/>
    <w:rsid w:val="00B120B7"/>
    <w:rsid w:val="00B4055A"/>
    <w:rsid w:val="00B40638"/>
    <w:rsid w:val="00B5151E"/>
    <w:rsid w:val="00BB15CF"/>
    <w:rsid w:val="00C06314"/>
    <w:rsid w:val="00C5657C"/>
    <w:rsid w:val="00CA5607"/>
    <w:rsid w:val="00D16596"/>
    <w:rsid w:val="00D52A27"/>
    <w:rsid w:val="00D55FAB"/>
    <w:rsid w:val="00D9180D"/>
    <w:rsid w:val="00DA0C34"/>
    <w:rsid w:val="00E24AFA"/>
    <w:rsid w:val="00E26D0D"/>
    <w:rsid w:val="00E555ED"/>
    <w:rsid w:val="00EB3BEC"/>
    <w:rsid w:val="00F369B5"/>
    <w:rsid w:val="00F560F4"/>
    <w:rsid w:val="00F74A5C"/>
    <w:rsid w:val="00F87B5F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customStyle="1" w:styleId="TableParagraph">
    <w:name w:val="Table Paragraph"/>
    <w:basedOn w:val="Normal"/>
    <w:uiPriority w:val="1"/>
    <w:qFormat/>
    <w:rsid w:val="00480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94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43FA9F51-A5E2-4A24-9BBB-713DA060D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Erenay EREN YÜCEL</cp:lastModifiedBy>
  <cp:revision>6</cp:revision>
  <dcterms:created xsi:type="dcterms:W3CDTF">2026-03-13T06:53:00Z</dcterms:created>
  <dcterms:modified xsi:type="dcterms:W3CDTF">2026-03-25T10:39:00Z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